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AA5" w:rsidRPr="00A715FE" w:rsidRDefault="00A715FE" w:rsidP="00DB4AA5">
      <w:pPr>
        <w:rPr>
          <w:rFonts w:ascii="Times New Roman" w:hAnsi="Times New Roman" w:cs="Times New Roman"/>
          <w:sz w:val="24"/>
          <w:szCs w:val="24"/>
        </w:rPr>
      </w:pPr>
      <w:r w:rsidRPr="00A715FE">
        <w:rPr>
          <w:rFonts w:ascii="Times New Roman" w:hAnsi="Times New Roman" w:cs="Times New Roman"/>
          <w:sz w:val="24"/>
          <w:szCs w:val="24"/>
        </w:rPr>
        <w:t>P</w:t>
      </w:r>
      <w:r w:rsidR="00DB4AA5" w:rsidRPr="00A715FE">
        <w:rPr>
          <w:rFonts w:ascii="Times New Roman" w:hAnsi="Times New Roman" w:cs="Times New Roman"/>
          <w:sz w:val="24"/>
          <w:szCs w:val="24"/>
        </w:rPr>
        <w:t>akkumise vorm</w:t>
      </w:r>
      <w:r w:rsidR="005405F6">
        <w:rPr>
          <w:rFonts w:ascii="Times New Roman" w:hAnsi="Times New Roman" w:cs="Times New Roman"/>
          <w:sz w:val="24"/>
          <w:szCs w:val="24"/>
        </w:rPr>
        <w:tab/>
      </w:r>
      <w:r w:rsidR="005405F6">
        <w:rPr>
          <w:rFonts w:ascii="Times New Roman" w:hAnsi="Times New Roman" w:cs="Times New Roman"/>
          <w:sz w:val="24"/>
          <w:szCs w:val="24"/>
        </w:rPr>
        <w:tab/>
      </w:r>
      <w:r w:rsidR="005405F6">
        <w:rPr>
          <w:rFonts w:ascii="Times New Roman" w:hAnsi="Times New Roman" w:cs="Times New Roman"/>
          <w:sz w:val="24"/>
          <w:szCs w:val="24"/>
        </w:rPr>
        <w:tab/>
      </w:r>
      <w:r w:rsidR="005405F6">
        <w:rPr>
          <w:rFonts w:ascii="Times New Roman" w:hAnsi="Times New Roman" w:cs="Times New Roman"/>
          <w:sz w:val="24"/>
          <w:szCs w:val="24"/>
        </w:rPr>
        <w:tab/>
      </w:r>
      <w:r w:rsidR="005405F6">
        <w:rPr>
          <w:rFonts w:ascii="Times New Roman" w:hAnsi="Times New Roman" w:cs="Times New Roman"/>
          <w:sz w:val="24"/>
          <w:szCs w:val="24"/>
        </w:rPr>
        <w:tab/>
      </w:r>
      <w:r w:rsidR="005405F6">
        <w:rPr>
          <w:rFonts w:ascii="Times New Roman" w:hAnsi="Times New Roman" w:cs="Times New Roman"/>
          <w:sz w:val="24"/>
          <w:szCs w:val="24"/>
        </w:rPr>
        <w:tab/>
      </w:r>
      <w:r w:rsidR="005405F6">
        <w:rPr>
          <w:rFonts w:ascii="Times New Roman" w:hAnsi="Times New Roman" w:cs="Times New Roman"/>
          <w:sz w:val="24"/>
          <w:szCs w:val="24"/>
        </w:rPr>
        <w:tab/>
      </w:r>
      <w:r w:rsidR="005405F6">
        <w:rPr>
          <w:rFonts w:ascii="Times New Roman" w:hAnsi="Times New Roman" w:cs="Times New Roman"/>
          <w:sz w:val="24"/>
          <w:szCs w:val="24"/>
        </w:rPr>
        <w:tab/>
      </w:r>
      <w:r w:rsidR="005405F6">
        <w:rPr>
          <w:rFonts w:ascii="Times New Roman" w:hAnsi="Times New Roman" w:cs="Times New Roman"/>
          <w:sz w:val="24"/>
          <w:szCs w:val="24"/>
        </w:rPr>
        <w:tab/>
        <w:t>Lisa 1</w:t>
      </w:r>
    </w:p>
    <w:p w:rsidR="00124A1E" w:rsidRPr="00A715FE" w:rsidRDefault="00124A1E">
      <w:pPr>
        <w:rPr>
          <w:rFonts w:ascii="Times New Roman" w:hAnsi="Times New Roman" w:cs="Times New Roman"/>
          <w:sz w:val="24"/>
          <w:szCs w:val="24"/>
        </w:rPr>
      </w:pPr>
    </w:p>
    <w:p w:rsidR="003D1D75" w:rsidRPr="00A715FE" w:rsidRDefault="00AC2809" w:rsidP="003D1D7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Valgustuse projekteerimine</w:t>
      </w:r>
    </w:p>
    <w:p w:rsidR="003D1D75" w:rsidRPr="00A715FE" w:rsidRDefault="00E92859">
      <w:pPr>
        <w:rPr>
          <w:rFonts w:ascii="Times New Roman" w:hAnsi="Times New Roman" w:cs="Times New Roman"/>
          <w:sz w:val="24"/>
          <w:szCs w:val="24"/>
        </w:rPr>
      </w:pPr>
      <w:r w:rsidRPr="00A715FE">
        <w:rPr>
          <w:rFonts w:ascii="Times New Roman" w:hAnsi="Times New Roman" w:cs="Times New Roman"/>
          <w:sz w:val="24"/>
          <w:szCs w:val="24"/>
        </w:rPr>
        <w:t>Pakkuja nimi:</w:t>
      </w:r>
    </w:p>
    <w:p w:rsidR="00E92859" w:rsidRPr="00A715FE" w:rsidRDefault="00E92859">
      <w:pPr>
        <w:rPr>
          <w:rFonts w:ascii="Times New Roman" w:hAnsi="Times New Roman" w:cs="Times New Roman"/>
          <w:sz w:val="24"/>
          <w:szCs w:val="24"/>
        </w:rPr>
      </w:pPr>
      <w:r w:rsidRPr="00A715FE">
        <w:rPr>
          <w:rFonts w:ascii="Times New Roman" w:hAnsi="Times New Roman" w:cs="Times New Roman"/>
          <w:sz w:val="24"/>
          <w:szCs w:val="24"/>
        </w:rPr>
        <w:t>Registrikood:</w:t>
      </w:r>
    </w:p>
    <w:p w:rsidR="00E92859" w:rsidRPr="00A715FE" w:rsidRDefault="00E92859">
      <w:pPr>
        <w:rPr>
          <w:rFonts w:ascii="Times New Roman" w:hAnsi="Times New Roman" w:cs="Times New Roman"/>
          <w:sz w:val="24"/>
          <w:szCs w:val="24"/>
        </w:rPr>
      </w:pPr>
      <w:r w:rsidRPr="00A715FE">
        <w:rPr>
          <w:rFonts w:ascii="Times New Roman" w:hAnsi="Times New Roman" w:cs="Times New Roman"/>
          <w:sz w:val="24"/>
          <w:szCs w:val="24"/>
        </w:rPr>
        <w:t>Pakkuja aadress:</w:t>
      </w:r>
    </w:p>
    <w:tbl>
      <w:tblPr>
        <w:tblW w:w="850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2552"/>
        <w:gridCol w:w="3118"/>
      </w:tblGrid>
      <w:tr w:rsidR="0043025B" w:rsidRPr="00A715FE" w:rsidTr="0043025B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25B" w:rsidRPr="0043025B" w:rsidRDefault="0043025B" w:rsidP="0043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t-EE"/>
              </w:rPr>
            </w:pPr>
            <w:r w:rsidRPr="004302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t-EE"/>
              </w:rPr>
              <w:t>Tee nimetus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25B" w:rsidRPr="0043025B" w:rsidRDefault="0043025B" w:rsidP="0043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t-EE"/>
              </w:rPr>
            </w:pPr>
            <w:r w:rsidRPr="004302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t-EE"/>
              </w:rPr>
              <w:t>Tööde maksumus ilma käibemaksuta (eurot)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25B" w:rsidRPr="0043025B" w:rsidRDefault="0043025B" w:rsidP="0043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t-EE"/>
              </w:rPr>
            </w:pPr>
            <w:r w:rsidRPr="004302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t-EE"/>
              </w:rPr>
              <w:t>Tööde maksumus käibemaksuga (eurot)</w:t>
            </w:r>
          </w:p>
        </w:tc>
      </w:tr>
      <w:tr w:rsidR="0043025B" w:rsidRPr="00A715FE" w:rsidTr="005405F6">
        <w:trPr>
          <w:trHeight w:val="135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796" w:rsidRPr="002C1B8F" w:rsidRDefault="005405F6" w:rsidP="002C1B8F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Bussipeatuste valgustuse projekteerimine päikesepatareidel töötavate LED valgustitega (riigi teed)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25B" w:rsidRPr="00A715FE" w:rsidRDefault="0043025B" w:rsidP="002C1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</w:pPr>
            <w:r w:rsidRPr="00A71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25B" w:rsidRPr="00A715FE" w:rsidRDefault="0043025B" w:rsidP="002C1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</w:pPr>
            <w:r w:rsidRPr="00A71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  <w:t> </w:t>
            </w:r>
          </w:p>
        </w:tc>
      </w:tr>
      <w:tr w:rsidR="0043025B" w:rsidRPr="00A715FE" w:rsidTr="005405F6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796" w:rsidRPr="00A715FE" w:rsidRDefault="005405F6" w:rsidP="002C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Taela aleviku eramute piirkonna tänavavalgustuse projekteerimine (riigi tee)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25B" w:rsidRPr="00A715FE" w:rsidRDefault="0043025B" w:rsidP="002C1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</w:pPr>
            <w:r w:rsidRPr="00A71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25B" w:rsidRPr="00A715FE" w:rsidRDefault="0043025B" w:rsidP="002C1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</w:pPr>
            <w:r w:rsidRPr="00A71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  <w:t> </w:t>
            </w:r>
          </w:p>
        </w:tc>
      </w:tr>
      <w:tr w:rsidR="005405F6" w:rsidRPr="00A715FE" w:rsidTr="005405F6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405F6" w:rsidRDefault="005405F6" w:rsidP="002C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Rehemäe küla tänavavalgustus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e projekteerimine (kohalik tee)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5F6" w:rsidRPr="00A715FE" w:rsidRDefault="005405F6" w:rsidP="002C1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5F6" w:rsidRPr="00A715FE" w:rsidRDefault="005405F6" w:rsidP="002C1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</w:pPr>
          </w:p>
        </w:tc>
      </w:tr>
    </w:tbl>
    <w:p w:rsidR="003D1D75" w:rsidRPr="00A715FE" w:rsidRDefault="003D1D75">
      <w:pPr>
        <w:rPr>
          <w:rFonts w:ascii="Times New Roman" w:hAnsi="Times New Roman" w:cs="Times New Roman"/>
          <w:sz w:val="24"/>
          <w:szCs w:val="24"/>
        </w:rPr>
      </w:pPr>
    </w:p>
    <w:p w:rsidR="003D1D75" w:rsidRPr="00A715FE" w:rsidRDefault="00E92859">
      <w:pPr>
        <w:rPr>
          <w:rFonts w:ascii="Times New Roman" w:hAnsi="Times New Roman" w:cs="Times New Roman"/>
          <w:sz w:val="24"/>
          <w:szCs w:val="24"/>
        </w:rPr>
      </w:pPr>
      <w:r w:rsidRPr="00A715FE">
        <w:rPr>
          <w:rFonts w:ascii="Times New Roman" w:hAnsi="Times New Roman" w:cs="Times New Roman"/>
          <w:sz w:val="24"/>
          <w:szCs w:val="24"/>
        </w:rPr>
        <w:t>Pakkumise allkirjastamise järgselt nõustub pakkuja hinnapakkumise lähteülesandes ja selle lisades toodud tingimustega.</w:t>
      </w:r>
    </w:p>
    <w:p w:rsidR="00E92859" w:rsidRPr="00A715FE" w:rsidRDefault="00E92859">
      <w:pPr>
        <w:rPr>
          <w:rFonts w:ascii="Times New Roman" w:hAnsi="Times New Roman" w:cs="Times New Roman"/>
          <w:sz w:val="24"/>
          <w:szCs w:val="24"/>
        </w:rPr>
      </w:pPr>
    </w:p>
    <w:p w:rsidR="00E92859" w:rsidRPr="00A715FE" w:rsidRDefault="00E92859">
      <w:pPr>
        <w:rPr>
          <w:rFonts w:ascii="Times New Roman" w:hAnsi="Times New Roman" w:cs="Times New Roman"/>
          <w:sz w:val="24"/>
          <w:szCs w:val="24"/>
        </w:rPr>
      </w:pPr>
    </w:p>
    <w:p w:rsidR="00E92859" w:rsidRPr="00A715FE" w:rsidRDefault="00E92859">
      <w:pPr>
        <w:rPr>
          <w:rFonts w:ascii="Times New Roman" w:hAnsi="Times New Roman" w:cs="Times New Roman"/>
          <w:sz w:val="24"/>
          <w:szCs w:val="24"/>
        </w:rPr>
      </w:pPr>
      <w:r w:rsidRPr="00A715FE">
        <w:rPr>
          <w:rFonts w:ascii="Times New Roman" w:hAnsi="Times New Roman" w:cs="Times New Roman"/>
          <w:sz w:val="24"/>
          <w:szCs w:val="24"/>
        </w:rPr>
        <w:t>Pakkumise allkirjastanud isiku nimi ja ametikoht:</w:t>
      </w:r>
    </w:p>
    <w:p w:rsidR="00E92859" w:rsidRPr="00A715FE" w:rsidRDefault="00E92859">
      <w:pPr>
        <w:rPr>
          <w:rFonts w:ascii="Times New Roman" w:hAnsi="Times New Roman" w:cs="Times New Roman"/>
          <w:sz w:val="24"/>
          <w:szCs w:val="24"/>
        </w:rPr>
      </w:pPr>
      <w:r w:rsidRPr="00A715FE">
        <w:rPr>
          <w:rFonts w:ascii="Times New Roman" w:hAnsi="Times New Roman" w:cs="Times New Roman"/>
          <w:sz w:val="24"/>
          <w:szCs w:val="24"/>
        </w:rPr>
        <w:t>/allkiri digitaalne/</w:t>
      </w:r>
    </w:p>
    <w:sectPr w:rsidR="00E92859" w:rsidRPr="00A715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D75"/>
    <w:rsid w:val="00077FDE"/>
    <w:rsid w:val="000B6021"/>
    <w:rsid w:val="000D7E30"/>
    <w:rsid w:val="00120BAC"/>
    <w:rsid w:val="00124A1E"/>
    <w:rsid w:val="00246296"/>
    <w:rsid w:val="002C1B8F"/>
    <w:rsid w:val="003D1D75"/>
    <w:rsid w:val="0043025B"/>
    <w:rsid w:val="005114EC"/>
    <w:rsid w:val="005173A8"/>
    <w:rsid w:val="005405F6"/>
    <w:rsid w:val="005A2796"/>
    <w:rsid w:val="006801E2"/>
    <w:rsid w:val="00A715FE"/>
    <w:rsid w:val="00AC2809"/>
    <w:rsid w:val="00B36C4C"/>
    <w:rsid w:val="00DB4AA5"/>
    <w:rsid w:val="00E41505"/>
    <w:rsid w:val="00E92859"/>
    <w:rsid w:val="00F40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BC3A9"/>
  <w15:docId w15:val="{FE2626BF-C21C-45A3-AC24-A1C576B9D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94</Words>
  <Characters>550</Characters>
  <Application>Microsoft Office Word</Application>
  <DocSecurity>0</DocSecurity>
  <Lines>4</Lines>
  <Paragraphs>1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Janno</dc:creator>
  <cp:lastModifiedBy>Olev </cp:lastModifiedBy>
  <cp:revision>5</cp:revision>
  <dcterms:created xsi:type="dcterms:W3CDTF">2021-03-03T10:54:00Z</dcterms:created>
  <dcterms:modified xsi:type="dcterms:W3CDTF">2021-03-03T11:21:00Z</dcterms:modified>
</cp:coreProperties>
</file>